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3" w:type="dxa"/>
        <w:tblInd w:w="3936" w:type="dxa"/>
        <w:tblLayout w:type="fixed"/>
        <w:tblLook w:val="04A0"/>
      </w:tblPr>
      <w:tblGrid>
        <w:gridCol w:w="5953"/>
      </w:tblGrid>
      <w:tr w:rsidR="0091088A" w:rsidRPr="001426A3" w:rsidTr="008C7294">
        <w:trPr>
          <w:trHeight w:val="426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91088A" w:rsidP="009306CC">
            <w:pPr>
              <w:ind w:left="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</w:tc>
      </w:tr>
      <w:tr w:rsidR="0091088A" w:rsidRPr="001426A3">
        <w:trPr>
          <w:trHeight w:val="255"/>
        </w:trPr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88A" w:rsidRDefault="001E7DC5" w:rsidP="00B762A6">
            <w:pPr>
              <w:ind w:left="-108"/>
              <w:jc w:val="right"/>
              <w:rPr>
                <w:sz w:val="28"/>
                <w:szCs w:val="28"/>
              </w:rPr>
            </w:pPr>
            <w:r w:rsidRPr="001E7DC5">
              <w:rPr>
                <w:sz w:val="28"/>
                <w:szCs w:val="28"/>
              </w:rPr>
              <w:t xml:space="preserve">к </w:t>
            </w:r>
            <w:bookmarkStart w:id="0" w:name="_GoBack"/>
            <w:bookmarkEnd w:id="0"/>
            <w:r w:rsidRPr="001E7DC5">
              <w:rPr>
                <w:sz w:val="28"/>
                <w:szCs w:val="28"/>
              </w:rPr>
              <w:t>решению  Собрания депутатов Обильненск</w:t>
            </w:r>
            <w:r w:rsidR="00021C66">
              <w:rPr>
                <w:sz w:val="28"/>
                <w:szCs w:val="28"/>
              </w:rPr>
              <w:t>ого сельского поселения от  26</w:t>
            </w:r>
            <w:r w:rsidRPr="001E7DC5">
              <w:rPr>
                <w:sz w:val="28"/>
                <w:szCs w:val="28"/>
              </w:rPr>
              <w:t>.1</w:t>
            </w:r>
            <w:r w:rsidR="00FE6563">
              <w:rPr>
                <w:sz w:val="28"/>
                <w:szCs w:val="28"/>
              </w:rPr>
              <w:t>2</w:t>
            </w:r>
            <w:r w:rsidR="000868C4">
              <w:rPr>
                <w:sz w:val="28"/>
                <w:szCs w:val="28"/>
              </w:rPr>
              <w:t>.2025 №</w:t>
            </w:r>
            <w:r w:rsidR="00B74175">
              <w:rPr>
                <w:sz w:val="28"/>
                <w:szCs w:val="28"/>
              </w:rPr>
              <w:t xml:space="preserve"> </w:t>
            </w:r>
            <w:r w:rsidR="00021C66">
              <w:rPr>
                <w:sz w:val="28"/>
                <w:szCs w:val="28"/>
              </w:rPr>
              <w:t>118</w:t>
            </w:r>
            <w:r w:rsidRPr="001E7DC5">
              <w:rPr>
                <w:sz w:val="28"/>
                <w:szCs w:val="28"/>
              </w:rPr>
              <w:t xml:space="preserve">  "О бюджете Обильненского сельского поселения  Азовского района на 2026 год и плановый период 2027 и 2028 год</w:t>
            </w:r>
          </w:p>
        </w:tc>
      </w:tr>
    </w:tbl>
    <w:p w:rsidR="009D2A20" w:rsidRDefault="00516A2D" w:rsidP="007F3568">
      <w:pPr>
        <w:widowControl w:val="0"/>
        <w:tabs>
          <w:tab w:val="center" w:pos="7623"/>
        </w:tabs>
        <w:autoSpaceDE w:val="0"/>
        <w:autoSpaceDN w:val="0"/>
        <w:adjustRightInd w:val="0"/>
        <w:rPr>
          <w:color w:val="000000"/>
          <w:sz w:val="31"/>
          <w:szCs w:val="31"/>
        </w:rPr>
      </w:pPr>
      <w:r>
        <w:rPr>
          <w:color w:val="000000"/>
          <w:sz w:val="31"/>
          <w:szCs w:val="31"/>
        </w:rPr>
        <w:t xml:space="preserve"> </w:t>
      </w:r>
    </w:p>
    <w:p w:rsidR="00DF537E" w:rsidRDefault="00DF537E" w:rsidP="00F5165B">
      <w:pPr>
        <w:jc w:val="center"/>
        <w:rPr>
          <w:b/>
          <w:sz w:val="28"/>
          <w:szCs w:val="28"/>
        </w:rPr>
      </w:pP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Нормативы </w:t>
      </w:r>
      <w:r>
        <w:rPr>
          <w:b/>
          <w:bCs/>
          <w:sz w:val="28"/>
          <w:szCs w:val="28"/>
        </w:rPr>
        <w:t>распределения</w:t>
      </w:r>
      <w:r w:rsidRPr="00D7524C">
        <w:rPr>
          <w:b/>
          <w:bCs/>
          <w:sz w:val="28"/>
          <w:szCs w:val="28"/>
        </w:rPr>
        <w:t xml:space="preserve"> доходов </w:t>
      </w:r>
    </w:p>
    <w:p w:rsidR="00516A2D" w:rsidRPr="00D7524C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  <w:r w:rsidRPr="00D7524C">
        <w:rPr>
          <w:b/>
          <w:bCs/>
          <w:sz w:val="28"/>
          <w:szCs w:val="28"/>
        </w:rPr>
        <w:t xml:space="preserve">в бюджет </w:t>
      </w:r>
      <w:r w:rsidR="0034654C">
        <w:rPr>
          <w:b/>
          <w:bCs/>
          <w:sz w:val="28"/>
          <w:szCs w:val="28"/>
        </w:rPr>
        <w:t>Обильненского</w:t>
      </w:r>
      <w:r w:rsidRPr="00D7524C">
        <w:rPr>
          <w:b/>
          <w:bCs/>
          <w:sz w:val="28"/>
          <w:szCs w:val="28"/>
        </w:rPr>
        <w:t xml:space="preserve"> сельского поселения Азовского района на 20</w:t>
      </w:r>
      <w:r>
        <w:rPr>
          <w:b/>
          <w:bCs/>
          <w:sz w:val="28"/>
          <w:szCs w:val="28"/>
        </w:rPr>
        <w:t>2</w:t>
      </w:r>
      <w:r w:rsidR="001E7DC5">
        <w:rPr>
          <w:b/>
          <w:bCs/>
          <w:sz w:val="28"/>
          <w:szCs w:val="28"/>
        </w:rPr>
        <w:t>6</w:t>
      </w:r>
      <w:r w:rsidRPr="00D7524C">
        <w:rPr>
          <w:b/>
          <w:bCs/>
          <w:sz w:val="28"/>
          <w:szCs w:val="28"/>
        </w:rPr>
        <w:t xml:space="preserve"> год и</w:t>
      </w:r>
      <w:r>
        <w:rPr>
          <w:b/>
          <w:bCs/>
          <w:sz w:val="28"/>
          <w:szCs w:val="28"/>
        </w:rPr>
        <w:t xml:space="preserve"> </w:t>
      </w:r>
      <w:r w:rsidRPr="00D7524C">
        <w:rPr>
          <w:b/>
          <w:bCs/>
          <w:sz w:val="28"/>
          <w:szCs w:val="28"/>
        </w:rPr>
        <w:t>на плановый период 20</w:t>
      </w:r>
      <w:r>
        <w:rPr>
          <w:b/>
          <w:bCs/>
          <w:sz w:val="28"/>
          <w:szCs w:val="28"/>
        </w:rPr>
        <w:t>2</w:t>
      </w:r>
      <w:r w:rsidR="001E7DC5">
        <w:rPr>
          <w:b/>
          <w:bCs/>
          <w:sz w:val="28"/>
          <w:szCs w:val="28"/>
        </w:rPr>
        <w:t>7</w:t>
      </w:r>
      <w:r w:rsidRPr="00D7524C">
        <w:rPr>
          <w:b/>
          <w:bCs/>
          <w:sz w:val="28"/>
          <w:szCs w:val="28"/>
        </w:rPr>
        <w:t xml:space="preserve"> и 20</w:t>
      </w:r>
      <w:r>
        <w:rPr>
          <w:b/>
          <w:bCs/>
          <w:sz w:val="28"/>
          <w:szCs w:val="28"/>
        </w:rPr>
        <w:t>2</w:t>
      </w:r>
      <w:r w:rsidR="001E7DC5">
        <w:rPr>
          <w:b/>
          <w:bCs/>
          <w:sz w:val="28"/>
          <w:szCs w:val="28"/>
        </w:rPr>
        <w:t>8</w:t>
      </w:r>
      <w:r w:rsidRPr="00D7524C">
        <w:rPr>
          <w:b/>
          <w:bCs/>
          <w:sz w:val="28"/>
          <w:szCs w:val="28"/>
        </w:rPr>
        <w:t xml:space="preserve"> годов</w:t>
      </w:r>
    </w:p>
    <w:p w:rsidR="00516A2D" w:rsidRDefault="00516A2D" w:rsidP="00516A2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DD0708" w:rsidRDefault="00DD0708" w:rsidP="00DD0708">
      <w:pPr>
        <w:shd w:val="clear" w:color="auto" w:fill="FFFFFF"/>
        <w:jc w:val="right"/>
        <w:rPr>
          <w:b/>
          <w:bCs/>
          <w:sz w:val="28"/>
          <w:szCs w:val="28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9"/>
        <w:gridCol w:w="4925"/>
        <w:gridCol w:w="1985"/>
      </w:tblGrid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4925" w:type="dxa"/>
          </w:tcPr>
          <w:p w:rsidR="00DD0708" w:rsidRPr="00EB5924" w:rsidRDefault="00DD0708" w:rsidP="00404960">
            <w:pPr>
              <w:pStyle w:val="5"/>
              <w:shd w:val="clear" w:color="auto" w:fill="FFFFFF"/>
              <w:rPr>
                <w:b w:val="0"/>
                <w:bCs/>
                <w:i/>
                <w:iCs/>
                <w:sz w:val="28"/>
                <w:szCs w:val="28"/>
              </w:rPr>
            </w:pPr>
            <w:r w:rsidRPr="00EB5924">
              <w:rPr>
                <w:bCs/>
                <w:i/>
                <w:iCs/>
                <w:sz w:val="28"/>
                <w:szCs w:val="28"/>
              </w:rPr>
              <w:t>Наименование дохода</w:t>
            </w:r>
          </w:p>
        </w:tc>
        <w:tc>
          <w:tcPr>
            <w:tcW w:w="1985" w:type="dxa"/>
          </w:tcPr>
          <w:p w:rsidR="00DD0708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7524C">
              <w:rPr>
                <w:sz w:val="28"/>
                <w:szCs w:val="28"/>
              </w:rPr>
              <w:t>Норматив</w:t>
            </w:r>
          </w:p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sz w:val="28"/>
                <w:szCs w:val="28"/>
                <w:lang w:val="en-US"/>
              </w:rPr>
              <w:t>1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color w:val="000000"/>
                <w:sz w:val="28"/>
                <w:szCs w:val="28"/>
                <w:lang w:val="en-US"/>
              </w:rPr>
            </w:pPr>
            <w:r w:rsidRPr="00D7524C">
              <w:rPr>
                <w:snapToGrid w:val="0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z w:val="28"/>
                <w:szCs w:val="28"/>
                <w:lang w:val="en-US"/>
              </w:rPr>
            </w:pPr>
            <w:r w:rsidRPr="00D7524C">
              <w:rPr>
                <w:sz w:val="28"/>
                <w:szCs w:val="28"/>
                <w:lang w:val="en-US"/>
              </w:rPr>
              <w:t>3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>
              <w:rPr>
                <w:snapToGrid w:val="0"/>
                <w:sz w:val="28"/>
                <w:szCs w:val="28"/>
              </w:rPr>
              <w:t>1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1 17 0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</w:t>
            </w:r>
            <w:r w:rsidRPr="00D7524C">
              <w:rPr>
                <w:snapToGrid w:val="0"/>
                <w:sz w:val="28"/>
                <w:szCs w:val="28"/>
                <w:lang w:val="en-US"/>
              </w:rPr>
              <w:t>5</w:t>
            </w:r>
            <w:r w:rsidRPr="00D7524C">
              <w:rPr>
                <w:snapToGrid w:val="0"/>
                <w:sz w:val="28"/>
                <w:szCs w:val="28"/>
              </w:rPr>
              <w:t>0 10 0000 180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 w:rsidRPr="00D7524C"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</w:t>
            </w:r>
            <w:r>
              <w:rPr>
                <w:snapToGrid w:val="0"/>
                <w:color w:val="000000"/>
                <w:sz w:val="28"/>
                <w:szCs w:val="28"/>
              </w:rPr>
              <w:t xml:space="preserve"> сельских</w:t>
            </w:r>
            <w:r w:rsidRPr="00D7524C">
              <w:rPr>
                <w:snapToGrid w:val="0"/>
                <w:color w:val="000000"/>
                <w:sz w:val="28"/>
                <w:szCs w:val="28"/>
              </w:rPr>
              <w:t xml:space="preserve"> поселений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 w:rsidRPr="00D7524C">
              <w:rPr>
                <w:snapToGrid w:val="0"/>
                <w:sz w:val="28"/>
                <w:szCs w:val="28"/>
              </w:rPr>
              <w:t xml:space="preserve">1 17 </w:t>
            </w:r>
            <w:r>
              <w:rPr>
                <w:snapToGrid w:val="0"/>
                <w:sz w:val="28"/>
                <w:szCs w:val="28"/>
              </w:rPr>
              <w:t>15030</w:t>
            </w:r>
            <w:r w:rsidRPr="00D7524C">
              <w:rPr>
                <w:snapToGrid w:val="0"/>
                <w:sz w:val="28"/>
                <w:szCs w:val="28"/>
              </w:rPr>
              <w:t xml:space="preserve"> 10 0000 1</w:t>
            </w:r>
            <w:r>
              <w:rPr>
                <w:snapToGrid w:val="0"/>
                <w:sz w:val="28"/>
                <w:szCs w:val="28"/>
              </w:rPr>
              <w:t>50</w:t>
            </w:r>
          </w:p>
        </w:tc>
        <w:tc>
          <w:tcPr>
            <w:tcW w:w="4925" w:type="dxa"/>
          </w:tcPr>
          <w:p w:rsidR="00DD0708" w:rsidRPr="00D7524C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5" w:type="dxa"/>
          </w:tcPr>
          <w:p w:rsidR="00DD0708" w:rsidRPr="00D7524C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  <w:tr w:rsidR="00DD0708" w:rsidRPr="00D7524C" w:rsidTr="00404960">
        <w:tc>
          <w:tcPr>
            <w:tcW w:w="3439" w:type="dxa"/>
          </w:tcPr>
          <w:p w:rsidR="00DD0708" w:rsidRPr="00D7524C" w:rsidRDefault="00DD0708" w:rsidP="00404960">
            <w:pPr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1 17 16000 10 0000 180</w:t>
            </w:r>
          </w:p>
        </w:tc>
        <w:tc>
          <w:tcPr>
            <w:tcW w:w="4925" w:type="dxa"/>
          </w:tcPr>
          <w:p w:rsidR="00DD0708" w:rsidRDefault="00DD0708" w:rsidP="00404960">
            <w:pPr>
              <w:shd w:val="clear" w:color="auto" w:fill="FFFFFF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5" w:type="dxa"/>
          </w:tcPr>
          <w:p w:rsidR="00DD0708" w:rsidRDefault="00DD0708" w:rsidP="00404960">
            <w:pPr>
              <w:widowControl w:val="0"/>
              <w:shd w:val="clear" w:color="auto" w:fill="FFFFFF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100,0</w:t>
            </w:r>
          </w:p>
        </w:tc>
      </w:tr>
    </w:tbl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516A2D" w:rsidRDefault="00516A2D" w:rsidP="00516A2D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34654C" w:rsidRDefault="0034654C" w:rsidP="0034654C">
      <w:pPr>
        <w:shd w:val="clear" w:color="auto" w:fill="FFFFFF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Председатель Собрания депутатов-</w:t>
      </w:r>
    </w:p>
    <w:p w:rsidR="0034654C" w:rsidRPr="00F0083F" w:rsidRDefault="0034654C" w:rsidP="0034654C">
      <w:pPr>
        <w:shd w:val="clear" w:color="auto" w:fill="FFFFFF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Глава Обильненского сельского поселения                               С.А.</w:t>
      </w:r>
      <w:r w:rsidR="000F3A9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Бабаев</w:t>
      </w:r>
    </w:p>
    <w:p w:rsidR="0034654C" w:rsidRDefault="0034654C" w:rsidP="0034654C">
      <w:pPr>
        <w:shd w:val="clear" w:color="auto" w:fill="FFFFFF"/>
        <w:rPr>
          <w:rFonts w:ascii="Arial" w:hAnsi="Arial"/>
          <w:snapToGrid w:val="0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p w:rsidR="00815F82" w:rsidRPr="00815F82" w:rsidRDefault="00815F82" w:rsidP="00815F82">
      <w:pPr>
        <w:rPr>
          <w:sz w:val="28"/>
          <w:szCs w:val="28"/>
        </w:rPr>
      </w:pPr>
    </w:p>
    <w:sectPr w:rsidR="00815F82" w:rsidRPr="00815F82" w:rsidSect="0002767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AA0" w:rsidRDefault="004C2AA0">
      <w:r>
        <w:separator/>
      </w:r>
    </w:p>
  </w:endnote>
  <w:endnote w:type="continuationSeparator" w:id="0">
    <w:p w:rsidR="004C2AA0" w:rsidRDefault="004C2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AA0" w:rsidRDefault="004C2AA0">
      <w:r>
        <w:separator/>
      </w:r>
    </w:p>
  </w:footnote>
  <w:footnote w:type="continuationSeparator" w:id="0">
    <w:p w:rsidR="004C2AA0" w:rsidRDefault="004C2A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17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08E"/>
    <w:rsid w:val="0000464C"/>
    <w:rsid w:val="00005866"/>
    <w:rsid w:val="0000796F"/>
    <w:rsid w:val="00017297"/>
    <w:rsid w:val="00021C66"/>
    <w:rsid w:val="00022C6D"/>
    <w:rsid w:val="00027673"/>
    <w:rsid w:val="0003157A"/>
    <w:rsid w:val="00031E7A"/>
    <w:rsid w:val="00032B65"/>
    <w:rsid w:val="0005619D"/>
    <w:rsid w:val="00070CEA"/>
    <w:rsid w:val="00080801"/>
    <w:rsid w:val="000836EC"/>
    <w:rsid w:val="000868C4"/>
    <w:rsid w:val="00092F8B"/>
    <w:rsid w:val="00096354"/>
    <w:rsid w:val="000B6967"/>
    <w:rsid w:val="000C1F8D"/>
    <w:rsid w:val="000C4658"/>
    <w:rsid w:val="000D1F30"/>
    <w:rsid w:val="000D22AD"/>
    <w:rsid w:val="000D459A"/>
    <w:rsid w:val="000E4CA2"/>
    <w:rsid w:val="000F3A9A"/>
    <w:rsid w:val="0011387D"/>
    <w:rsid w:val="00114CAE"/>
    <w:rsid w:val="001151A5"/>
    <w:rsid w:val="0014243C"/>
    <w:rsid w:val="0014372C"/>
    <w:rsid w:val="00164AAD"/>
    <w:rsid w:val="00180C75"/>
    <w:rsid w:val="00185626"/>
    <w:rsid w:val="001971D4"/>
    <w:rsid w:val="001A2DCC"/>
    <w:rsid w:val="001C7EF1"/>
    <w:rsid w:val="001D3088"/>
    <w:rsid w:val="001E6A8B"/>
    <w:rsid w:val="001E7BBF"/>
    <w:rsid w:val="001E7DC5"/>
    <w:rsid w:val="001F2B4C"/>
    <w:rsid w:val="002043E1"/>
    <w:rsid w:val="00214789"/>
    <w:rsid w:val="00214BA5"/>
    <w:rsid w:val="00241B7D"/>
    <w:rsid w:val="00242D6C"/>
    <w:rsid w:val="00244236"/>
    <w:rsid w:val="00254A33"/>
    <w:rsid w:val="00270FB5"/>
    <w:rsid w:val="00272092"/>
    <w:rsid w:val="00273B02"/>
    <w:rsid w:val="0027755A"/>
    <w:rsid w:val="00283F4B"/>
    <w:rsid w:val="00296635"/>
    <w:rsid w:val="00296763"/>
    <w:rsid w:val="002A2B48"/>
    <w:rsid w:val="002A43E3"/>
    <w:rsid w:val="002E208A"/>
    <w:rsid w:val="002F2829"/>
    <w:rsid w:val="002F2CBA"/>
    <w:rsid w:val="003003C7"/>
    <w:rsid w:val="003035BA"/>
    <w:rsid w:val="00316D93"/>
    <w:rsid w:val="0034654C"/>
    <w:rsid w:val="00360308"/>
    <w:rsid w:val="00364AF1"/>
    <w:rsid w:val="0038112C"/>
    <w:rsid w:val="003979A1"/>
    <w:rsid w:val="003C31C4"/>
    <w:rsid w:val="003C36D1"/>
    <w:rsid w:val="003D1FE3"/>
    <w:rsid w:val="003F13D9"/>
    <w:rsid w:val="003F7363"/>
    <w:rsid w:val="00404960"/>
    <w:rsid w:val="00411D3D"/>
    <w:rsid w:val="00415B5C"/>
    <w:rsid w:val="00417939"/>
    <w:rsid w:val="00426253"/>
    <w:rsid w:val="004302FD"/>
    <w:rsid w:val="00455A4F"/>
    <w:rsid w:val="0046440B"/>
    <w:rsid w:val="004725FD"/>
    <w:rsid w:val="00476288"/>
    <w:rsid w:val="004B3390"/>
    <w:rsid w:val="004B36FA"/>
    <w:rsid w:val="004C29B0"/>
    <w:rsid w:val="004C2AA0"/>
    <w:rsid w:val="004C582A"/>
    <w:rsid w:val="004D0AAF"/>
    <w:rsid w:val="005022F8"/>
    <w:rsid w:val="00505C87"/>
    <w:rsid w:val="00516A2D"/>
    <w:rsid w:val="00520962"/>
    <w:rsid w:val="005337E0"/>
    <w:rsid w:val="0055438D"/>
    <w:rsid w:val="00556C2A"/>
    <w:rsid w:val="00567A46"/>
    <w:rsid w:val="005977F8"/>
    <w:rsid w:val="005A0257"/>
    <w:rsid w:val="005A5081"/>
    <w:rsid w:val="005B6ADE"/>
    <w:rsid w:val="005B7332"/>
    <w:rsid w:val="005C6A6B"/>
    <w:rsid w:val="005D4313"/>
    <w:rsid w:val="005E13EC"/>
    <w:rsid w:val="005F03FF"/>
    <w:rsid w:val="00604B9B"/>
    <w:rsid w:val="00635E47"/>
    <w:rsid w:val="006375D2"/>
    <w:rsid w:val="00661707"/>
    <w:rsid w:val="00662CD9"/>
    <w:rsid w:val="00665969"/>
    <w:rsid w:val="006800EB"/>
    <w:rsid w:val="00681B87"/>
    <w:rsid w:val="00686B12"/>
    <w:rsid w:val="006A5354"/>
    <w:rsid w:val="006B23B8"/>
    <w:rsid w:val="006B516D"/>
    <w:rsid w:val="006C5281"/>
    <w:rsid w:val="006C7051"/>
    <w:rsid w:val="006E5CBA"/>
    <w:rsid w:val="00713F76"/>
    <w:rsid w:val="007178AE"/>
    <w:rsid w:val="007238FA"/>
    <w:rsid w:val="0072566C"/>
    <w:rsid w:val="00726A73"/>
    <w:rsid w:val="0073346F"/>
    <w:rsid w:val="00735366"/>
    <w:rsid w:val="00737B8E"/>
    <w:rsid w:val="00742E1D"/>
    <w:rsid w:val="00750680"/>
    <w:rsid w:val="00751120"/>
    <w:rsid w:val="007511FC"/>
    <w:rsid w:val="0075230D"/>
    <w:rsid w:val="00756DBA"/>
    <w:rsid w:val="00767CF3"/>
    <w:rsid w:val="00772B3D"/>
    <w:rsid w:val="0077758E"/>
    <w:rsid w:val="0078736A"/>
    <w:rsid w:val="00795B40"/>
    <w:rsid w:val="007A4AF3"/>
    <w:rsid w:val="007B130D"/>
    <w:rsid w:val="007C763C"/>
    <w:rsid w:val="007D4B8E"/>
    <w:rsid w:val="007F3568"/>
    <w:rsid w:val="00814228"/>
    <w:rsid w:val="00814AE8"/>
    <w:rsid w:val="00815870"/>
    <w:rsid w:val="00815F82"/>
    <w:rsid w:val="008222DD"/>
    <w:rsid w:val="008310A3"/>
    <w:rsid w:val="0083160B"/>
    <w:rsid w:val="00837D7D"/>
    <w:rsid w:val="0086325C"/>
    <w:rsid w:val="008764D7"/>
    <w:rsid w:val="008778C6"/>
    <w:rsid w:val="008934B3"/>
    <w:rsid w:val="00897E1D"/>
    <w:rsid w:val="008A7203"/>
    <w:rsid w:val="008B0CA6"/>
    <w:rsid w:val="008B611E"/>
    <w:rsid w:val="008B677D"/>
    <w:rsid w:val="008C7294"/>
    <w:rsid w:val="008D141B"/>
    <w:rsid w:val="008D347E"/>
    <w:rsid w:val="008D57AC"/>
    <w:rsid w:val="008D5B4D"/>
    <w:rsid w:val="008F0C2D"/>
    <w:rsid w:val="009045F3"/>
    <w:rsid w:val="00905FEE"/>
    <w:rsid w:val="009063C6"/>
    <w:rsid w:val="00907044"/>
    <w:rsid w:val="0091088A"/>
    <w:rsid w:val="00922580"/>
    <w:rsid w:val="009233A5"/>
    <w:rsid w:val="00925784"/>
    <w:rsid w:val="009258C1"/>
    <w:rsid w:val="009306CC"/>
    <w:rsid w:val="00987E78"/>
    <w:rsid w:val="009944AB"/>
    <w:rsid w:val="00997AB2"/>
    <w:rsid w:val="009A3400"/>
    <w:rsid w:val="009B285C"/>
    <w:rsid w:val="009C32B6"/>
    <w:rsid w:val="009C570C"/>
    <w:rsid w:val="009D297F"/>
    <w:rsid w:val="009D2A20"/>
    <w:rsid w:val="009E46B1"/>
    <w:rsid w:val="009F4AD7"/>
    <w:rsid w:val="00A0170A"/>
    <w:rsid w:val="00A03276"/>
    <w:rsid w:val="00A03594"/>
    <w:rsid w:val="00A04BF5"/>
    <w:rsid w:val="00A16C72"/>
    <w:rsid w:val="00A21149"/>
    <w:rsid w:val="00A262F7"/>
    <w:rsid w:val="00A3283B"/>
    <w:rsid w:val="00A337E7"/>
    <w:rsid w:val="00A33B7D"/>
    <w:rsid w:val="00A33DF6"/>
    <w:rsid w:val="00A451F2"/>
    <w:rsid w:val="00A452B0"/>
    <w:rsid w:val="00A55043"/>
    <w:rsid w:val="00A5708A"/>
    <w:rsid w:val="00A661EA"/>
    <w:rsid w:val="00A679FD"/>
    <w:rsid w:val="00A92CEA"/>
    <w:rsid w:val="00AA274B"/>
    <w:rsid w:val="00AA2DFD"/>
    <w:rsid w:val="00AC4A0F"/>
    <w:rsid w:val="00AD2EA9"/>
    <w:rsid w:val="00AF34C9"/>
    <w:rsid w:val="00AF68F9"/>
    <w:rsid w:val="00B171B0"/>
    <w:rsid w:val="00B1722D"/>
    <w:rsid w:val="00B17BBF"/>
    <w:rsid w:val="00B33EF7"/>
    <w:rsid w:val="00B60AD4"/>
    <w:rsid w:val="00B6326A"/>
    <w:rsid w:val="00B63F5C"/>
    <w:rsid w:val="00B673C3"/>
    <w:rsid w:val="00B72079"/>
    <w:rsid w:val="00B74175"/>
    <w:rsid w:val="00B762A6"/>
    <w:rsid w:val="00B851AD"/>
    <w:rsid w:val="00B914AA"/>
    <w:rsid w:val="00B934C1"/>
    <w:rsid w:val="00B95777"/>
    <w:rsid w:val="00BB226F"/>
    <w:rsid w:val="00BB5003"/>
    <w:rsid w:val="00BC521A"/>
    <w:rsid w:val="00BC71D3"/>
    <w:rsid w:val="00BD4DD9"/>
    <w:rsid w:val="00BE709A"/>
    <w:rsid w:val="00C027E3"/>
    <w:rsid w:val="00C15201"/>
    <w:rsid w:val="00C17D1E"/>
    <w:rsid w:val="00C442FF"/>
    <w:rsid w:val="00C51345"/>
    <w:rsid w:val="00C5433B"/>
    <w:rsid w:val="00C6176E"/>
    <w:rsid w:val="00C629AD"/>
    <w:rsid w:val="00C8063F"/>
    <w:rsid w:val="00C9000C"/>
    <w:rsid w:val="00CA025A"/>
    <w:rsid w:val="00CA0563"/>
    <w:rsid w:val="00CB12B2"/>
    <w:rsid w:val="00CB5728"/>
    <w:rsid w:val="00CD09F7"/>
    <w:rsid w:val="00CD719F"/>
    <w:rsid w:val="00CE4B55"/>
    <w:rsid w:val="00CE6DCB"/>
    <w:rsid w:val="00CF0D63"/>
    <w:rsid w:val="00CF1880"/>
    <w:rsid w:val="00CF50B3"/>
    <w:rsid w:val="00CF511C"/>
    <w:rsid w:val="00D01404"/>
    <w:rsid w:val="00D37229"/>
    <w:rsid w:val="00D37623"/>
    <w:rsid w:val="00D43ACE"/>
    <w:rsid w:val="00D44592"/>
    <w:rsid w:val="00D44A34"/>
    <w:rsid w:val="00D46A8C"/>
    <w:rsid w:val="00D52C1A"/>
    <w:rsid w:val="00D56B81"/>
    <w:rsid w:val="00D74D90"/>
    <w:rsid w:val="00D752A2"/>
    <w:rsid w:val="00D85202"/>
    <w:rsid w:val="00D86E4B"/>
    <w:rsid w:val="00DA078F"/>
    <w:rsid w:val="00DA0A50"/>
    <w:rsid w:val="00DB74A0"/>
    <w:rsid w:val="00DC4F45"/>
    <w:rsid w:val="00DD0708"/>
    <w:rsid w:val="00DD2DFB"/>
    <w:rsid w:val="00DE1E9D"/>
    <w:rsid w:val="00DF1543"/>
    <w:rsid w:val="00DF2468"/>
    <w:rsid w:val="00DF537E"/>
    <w:rsid w:val="00E30937"/>
    <w:rsid w:val="00E33234"/>
    <w:rsid w:val="00E360AD"/>
    <w:rsid w:val="00E3727B"/>
    <w:rsid w:val="00E44556"/>
    <w:rsid w:val="00E64583"/>
    <w:rsid w:val="00E666C9"/>
    <w:rsid w:val="00E812D7"/>
    <w:rsid w:val="00E8344B"/>
    <w:rsid w:val="00E94636"/>
    <w:rsid w:val="00E94FD6"/>
    <w:rsid w:val="00EB6CAE"/>
    <w:rsid w:val="00ED57A8"/>
    <w:rsid w:val="00EE42F6"/>
    <w:rsid w:val="00EE5FEA"/>
    <w:rsid w:val="00EF0D3D"/>
    <w:rsid w:val="00F012F4"/>
    <w:rsid w:val="00F11013"/>
    <w:rsid w:val="00F14CD0"/>
    <w:rsid w:val="00F23465"/>
    <w:rsid w:val="00F2447F"/>
    <w:rsid w:val="00F30EE5"/>
    <w:rsid w:val="00F31068"/>
    <w:rsid w:val="00F3592A"/>
    <w:rsid w:val="00F40F7F"/>
    <w:rsid w:val="00F4367B"/>
    <w:rsid w:val="00F46AFB"/>
    <w:rsid w:val="00F47EA5"/>
    <w:rsid w:val="00F5165B"/>
    <w:rsid w:val="00F562F7"/>
    <w:rsid w:val="00F66A61"/>
    <w:rsid w:val="00F740EE"/>
    <w:rsid w:val="00F82727"/>
    <w:rsid w:val="00F9573D"/>
    <w:rsid w:val="00FA5217"/>
    <w:rsid w:val="00FB4495"/>
    <w:rsid w:val="00FB7F90"/>
    <w:rsid w:val="00FC2A22"/>
    <w:rsid w:val="00FD04AF"/>
    <w:rsid w:val="00FD508E"/>
    <w:rsid w:val="00FD7B8B"/>
    <w:rsid w:val="00FE6563"/>
    <w:rsid w:val="00FF3089"/>
    <w:rsid w:val="00FF3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08E"/>
  </w:style>
  <w:style w:type="paragraph" w:styleId="1">
    <w:name w:val="heading 1"/>
    <w:basedOn w:val="a"/>
    <w:next w:val="a"/>
    <w:qFormat/>
    <w:rsid w:val="00FD5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FD508E"/>
    <w:pPr>
      <w:keepNext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rsid w:val="00FD508E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FD508E"/>
    <w:pPr>
      <w:keepNext/>
      <w:jc w:val="center"/>
      <w:outlineLvl w:val="4"/>
    </w:pPr>
    <w:rPr>
      <w:b/>
      <w:sz w:val="24"/>
    </w:rPr>
  </w:style>
  <w:style w:type="paragraph" w:styleId="6">
    <w:name w:val="heading 6"/>
    <w:basedOn w:val="a"/>
    <w:next w:val="a"/>
    <w:qFormat/>
    <w:rsid w:val="00FD508E"/>
    <w:pPr>
      <w:keepNext/>
      <w:jc w:val="both"/>
      <w:outlineLvl w:val="5"/>
    </w:pPr>
    <w:rPr>
      <w:b/>
      <w:snapToGrid w:val="0"/>
      <w:color w:val="000000"/>
      <w:sz w:val="28"/>
    </w:rPr>
  </w:style>
  <w:style w:type="paragraph" w:styleId="7">
    <w:name w:val="heading 7"/>
    <w:basedOn w:val="a"/>
    <w:next w:val="a"/>
    <w:qFormat/>
    <w:rsid w:val="00FD50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2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42D6C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5977F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977F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autoRedefine/>
    <w:rsid w:val="00A0170A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RayFU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Masha</dc:creator>
  <cp:lastModifiedBy>USER</cp:lastModifiedBy>
  <cp:revision>10</cp:revision>
  <cp:lastPrinted>2025-12-26T08:58:00Z</cp:lastPrinted>
  <dcterms:created xsi:type="dcterms:W3CDTF">2024-11-09T17:25:00Z</dcterms:created>
  <dcterms:modified xsi:type="dcterms:W3CDTF">2025-12-26T08:59:00Z</dcterms:modified>
</cp:coreProperties>
</file>